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E3" w:rsidRDefault="00CC0CE3" w:rsidP="00CC0CE3">
      <w:pPr>
        <w:pStyle w:val="a5"/>
        <w:widowControl/>
        <w:spacing w:before="0" w:beforeAutospacing="0" w:after="0" w:afterAutospacing="0" w:line="555" w:lineRule="atLeast"/>
        <w:jc w:val="center"/>
        <w:rPr>
          <w:rFonts w:ascii="宋体" w:hAnsi="宋体" w:cs="宋体" w:hint="eastAsia"/>
          <w:sz w:val="21"/>
          <w:szCs w:val="21"/>
        </w:rPr>
      </w:pPr>
      <w:r>
        <w:rPr>
          <w:rStyle w:val="a6"/>
          <w:rFonts w:ascii="仿宋" w:eastAsia="仿宋" w:hAnsi="仿宋" w:cs="仿宋" w:hint="eastAsia"/>
          <w:sz w:val="36"/>
          <w:szCs w:val="36"/>
        </w:rPr>
        <w:t>湘潭市妇幼保健院</w:t>
      </w:r>
    </w:p>
    <w:p w:rsidR="00CC0CE3" w:rsidRDefault="00CC0CE3" w:rsidP="00CC0CE3">
      <w:pPr>
        <w:pStyle w:val="a5"/>
        <w:widowControl/>
        <w:spacing w:before="0" w:beforeAutospacing="0" w:after="0" w:afterAutospacing="0" w:line="555" w:lineRule="atLeast"/>
        <w:jc w:val="center"/>
        <w:rPr>
          <w:rStyle w:val="a6"/>
          <w:rFonts w:ascii="仿宋" w:eastAsia="仿宋" w:hAnsi="仿宋" w:cs="仿宋" w:hint="eastAsia"/>
          <w:sz w:val="36"/>
          <w:szCs w:val="36"/>
        </w:rPr>
      </w:pPr>
      <w:r>
        <w:rPr>
          <w:rStyle w:val="a6"/>
          <w:rFonts w:ascii="仿宋" w:eastAsia="仿宋" w:hAnsi="仿宋" w:cs="仿宋" w:hint="eastAsia"/>
          <w:sz w:val="36"/>
          <w:szCs w:val="36"/>
        </w:rPr>
        <w:t>2021年公开招聘专业技术人员拟聘用人员名单</w:t>
      </w:r>
    </w:p>
    <w:tbl>
      <w:tblPr>
        <w:tblpPr w:leftFromText="180" w:rightFromText="180" w:vertAnchor="text" w:horzAnchor="page" w:tblpX="2242" w:tblpY="1155"/>
        <w:tblOverlap w:val="never"/>
        <w:tblW w:w="8461" w:type="dxa"/>
        <w:tblLayout w:type="fixed"/>
        <w:tblLook w:val="0000"/>
      </w:tblPr>
      <w:tblGrid>
        <w:gridCol w:w="740"/>
        <w:gridCol w:w="1433"/>
        <w:gridCol w:w="1136"/>
        <w:gridCol w:w="867"/>
        <w:gridCol w:w="2411"/>
        <w:gridCol w:w="1874"/>
      </w:tblGrid>
      <w:tr w:rsidR="00CC0CE3" w:rsidTr="00940E00">
        <w:trPr>
          <w:trHeight w:val="4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0CE3" w:rsidRDefault="00CC0CE3" w:rsidP="00940E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0CE3" w:rsidRDefault="00CC0CE3" w:rsidP="00940E00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黑体" w:eastAsia="黑体" w:hAnsi="宋体" w:cs="黑体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CC0CE3" w:rsidTr="00940E00">
        <w:trPr>
          <w:trHeight w:val="4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0CE3" w:rsidRDefault="00CC0CE3" w:rsidP="00940E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2021014213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李智霞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028病案室编码员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CC0CE3" w:rsidTr="00940E00">
        <w:trPr>
          <w:trHeight w:val="4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0CE3" w:rsidRDefault="00CC0CE3" w:rsidP="00940E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2021013602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代文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110中医医师（二）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CC0CE3" w:rsidTr="00940E00">
        <w:trPr>
          <w:trHeight w:val="4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0CE3" w:rsidRDefault="00CC0CE3" w:rsidP="00940E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2021011722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戴唯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111卫生事业管理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CC0CE3" w:rsidTr="00940E00">
        <w:trPr>
          <w:trHeight w:val="46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CC0CE3" w:rsidRDefault="00CC0CE3" w:rsidP="00940E0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陈小明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068临床医师（四）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C0CE3" w:rsidRDefault="00CC0CE3" w:rsidP="00940E00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 w:rsidR="00D93A28" w:rsidRDefault="00D93A28"/>
    <w:sectPr w:rsidR="00D93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A28" w:rsidRDefault="00D93A28" w:rsidP="00CC0CE3">
      <w:r>
        <w:separator/>
      </w:r>
    </w:p>
  </w:endnote>
  <w:endnote w:type="continuationSeparator" w:id="1">
    <w:p w:rsidR="00D93A28" w:rsidRDefault="00D93A28" w:rsidP="00CC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A28" w:rsidRDefault="00D93A28" w:rsidP="00CC0CE3">
      <w:r>
        <w:separator/>
      </w:r>
    </w:p>
  </w:footnote>
  <w:footnote w:type="continuationSeparator" w:id="1">
    <w:p w:rsidR="00D93A28" w:rsidRDefault="00D93A28" w:rsidP="00CC0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CE3"/>
    <w:rsid w:val="00CC0CE3"/>
    <w:rsid w:val="00D9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C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C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CE3"/>
    <w:rPr>
      <w:sz w:val="18"/>
      <w:szCs w:val="18"/>
    </w:rPr>
  </w:style>
  <w:style w:type="paragraph" w:styleId="a5">
    <w:name w:val="Normal (Web)"/>
    <w:basedOn w:val="a"/>
    <w:rsid w:val="00CC0CE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CC0C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P R C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2021-10-19T07:31:00Z</dcterms:created>
  <dcterms:modified xsi:type="dcterms:W3CDTF">2021-10-19T07:31:00Z</dcterms:modified>
</cp:coreProperties>
</file>